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867" w:rsidRDefault="007C06C8">
      <w:r w:rsidRPr="007C06C8">
        <w:rPr>
          <w:noProof/>
          <w:lang w:eastAsia="ru-RU"/>
        </w:rPr>
        <w:drawing>
          <wp:inline distT="0" distB="0" distL="0" distR="0">
            <wp:extent cx="4429125" cy="7122211"/>
            <wp:effectExtent l="0" t="0" r="0" b="2540"/>
            <wp:docPr id="1" name="Рисунок 1" descr="E:\2019 ВСЕ\Все 2019\Я фото\Я конференці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19 ВСЕ\Все 2019\Я фото\Я конференція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988" cy="7125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05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11"/>
    <w:rsid w:val="00205867"/>
    <w:rsid w:val="00242D7A"/>
    <w:rsid w:val="00583211"/>
    <w:rsid w:val="007C06C8"/>
    <w:rsid w:val="00B5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6C4C"/>
  <w15:chartTrackingRefBased/>
  <w15:docId w15:val="{8F576F04-1339-40AD-AECB-EAE3CC40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НМШМ №1</dc:creator>
  <cp:keywords/>
  <dc:description/>
  <cp:lastModifiedBy>НМШМ №1</cp:lastModifiedBy>
  <cp:revision>4</cp:revision>
  <dcterms:created xsi:type="dcterms:W3CDTF">2020-05-20T14:31:00Z</dcterms:created>
  <dcterms:modified xsi:type="dcterms:W3CDTF">2020-05-21T14:47:00Z</dcterms:modified>
</cp:coreProperties>
</file>